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076" w14:textId="28328394" w:rsidR="00512515" w:rsidRPr="000C3B76" w:rsidRDefault="00347077" w:rsidP="00347077">
      <w:pPr>
        <w:jc w:val="both"/>
        <w:rPr>
          <w:rFonts w:asciiTheme="majorHAnsi" w:hAnsiTheme="majorHAnsi" w:cstheme="majorHAnsi"/>
          <w:color w:val="32302E"/>
          <w:spacing w:val="7"/>
          <w:kern w:val="1"/>
          <w:sz w:val="18"/>
          <w:szCs w:val="14"/>
        </w:rPr>
      </w:pPr>
      <w:r w:rsidRPr="000C3B76">
        <w:rPr>
          <w:rFonts w:asciiTheme="majorHAnsi" w:hAnsiTheme="majorHAnsi" w:cstheme="majorHAnsi"/>
          <w:b/>
          <w:bCs/>
          <w:noProof/>
          <w:color w:val="DA5521"/>
          <w:spacing w:val="21"/>
          <w:kern w:val="1"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694D0" wp14:editId="37BB5181">
                <wp:simplePos x="0" y="0"/>
                <wp:positionH relativeFrom="column">
                  <wp:posOffset>4283710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32897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D1EB" w14:textId="77777777" w:rsidR="00775179" w:rsidRDefault="00775179" w:rsidP="00512515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Insert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church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14:paraId="7F8AC577" w14:textId="29E5C7C3" w:rsidR="003F3EB3" w:rsidRDefault="00775179" w:rsidP="00512515">
                            <w:r>
                              <w:rPr>
                                <w:b/>
                                <w:sz w:val="30"/>
                              </w:rPr>
                              <w:t xml:space="preserve">    logo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69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0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" filled="f" stroked="f">
                <v:textbox inset=",7.2pt,,7.2pt">
                  <w:txbxContent>
                    <w:p w14:paraId="47A3D1EB" w14:textId="77777777" w:rsidR="00775179" w:rsidRDefault="00775179" w:rsidP="00512515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Insert </w:t>
                      </w:r>
                      <w:proofErr w:type="gramStart"/>
                      <w:r>
                        <w:rPr>
                          <w:b/>
                          <w:sz w:val="30"/>
                        </w:rPr>
                        <w:t>church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</w:p>
                    <w:p w14:paraId="7F8AC577" w14:textId="29E5C7C3" w:rsidR="003F3EB3" w:rsidRDefault="00775179" w:rsidP="00512515">
                      <w:r>
                        <w:rPr>
                          <w:b/>
                          <w:sz w:val="30"/>
                        </w:rPr>
                        <w:t xml:space="preserve">    logo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B76">
        <w:rPr>
          <w:rFonts w:asciiTheme="majorHAnsi" w:hAnsiTheme="majorHAnsi" w:cstheme="majorHAnsi"/>
          <w:b/>
          <w:bCs/>
          <w:noProof/>
          <w:color w:val="41A6A6"/>
          <w:spacing w:val="21"/>
          <w:kern w:val="1"/>
          <w:sz w:val="36"/>
          <w:szCs w:val="42"/>
        </w:rPr>
        <w:t>BOOKKEEPER</w:t>
      </w:r>
      <w:r w:rsidR="00FE5EDF" w:rsidRPr="000C3B76">
        <w:rPr>
          <w:rFonts w:asciiTheme="majorHAnsi" w:hAnsiTheme="majorHAnsi" w:cstheme="majorHAnsi"/>
          <w:noProof/>
          <w:color w:val="41A6A6"/>
          <w:spacing w:val="21"/>
          <w:kern w:val="1"/>
          <w:sz w:val="36"/>
          <w:szCs w:val="42"/>
        </w:rPr>
        <w:t xml:space="preserve"> </w:t>
      </w:r>
      <w:r w:rsidR="00775179" w:rsidRPr="000C3B76">
        <w:rPr>
          <w:rFonts w:asciiTheme="majorHAnsi" w:hAnsiTheme="majorHAnsi" w:cstheme="majorHAnsi"/>
          <w:color w:val="32302E"/>
          <w:spacing w:val="7"/>
          <w:kern w:val="1"/>
          <w:sz w:val="18"/>
          <w:szCs w:val="14"/>
        </w:rPr>
        <w:t>[insert correct name of position]]</w:t>
      </w:r>
    </w:p>
    <w:p w14:paraId="7A7648AB" w14:textId="644994C4" w:rsidR="00512515" w:rsidRPr="000C3B76" w:rsidRDefault="00775179" w:rsidP="00347077">
      <w:pPr>
        <w:jc w:val="both"/>
        <w:rPr>
          <w:rFonts w:asciiTheme="majorHAnsi" w:hAnsiTheme="majorHAnsi" w:cstheme="majorHAnsi"/>
          <w:color w:val="32302E"/>
          <w:spacing w:val="7"/>
          <w:kern w:val="1"/>
          <w:sz w:val="18"/>
          <w:szCs w:val="14"/>
        </w:rPr>
      </w:pPr>
      <w:r w:rsidRPr="000C3B76">
        <w:rPr>
          <w:rFonts w:asciiTheme="majorHAnsi" w:hAnsiTheme="majorHAnsi" w:cstheme="majorHAnsi"/>
          <w:color w:val="32302E"/>
          <w:spacing w:val="7"/>
          <w:kern w:val="1"/>
          <w:sz w:val="18"/>
          <w:szCs w:val="14"/>
        </w:rPr>
        <w:t>[insert church address, email, phone, website]</w:t>
      </w:r>
    </w:p>
    <w:p w14:paraId="26CEB4D8" w14:textId="77777777" w:rsidR="00512515" w:rsidRPr="000C3B76" w:rsidRDefault="00496EF5" w:rsidP="00347077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DA5521"/>
          <w:spacing w:val="12"/>
          <w:kern w:val="1"/>
          <w:sz w:val="16"/>
        </w:rPr>
      </w:pPr>
      <w:r w:rsidRPr="000C3B76">
        <w:rPr>
          <w:rFonts w:asciiTheme="majorHAnsi" w:hAnsiTheme="majorHAnsi" w:cstheme="majorHAnsi"/>
          <w:color w:val="DA5521"/>
          <w:spacing w:val="12"/>
          <w:kern w:val="1"/>
          <w:sz w:val="20"/>
        </w:rPr>
        <w:tab/>
      </w:r>
    </w:p>
    <w:p w14:paraId="62FC8B86" w14:textId="75DD18D6" w:rsidR="00512515" w:rsidRPr="000C3B76" w:rsidRDefault="00775179" w:rsidP="00347077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</w:pPr>
      <w:r w:rsidRPr="000C3B76">
        <w:rPr>
          <w:rFonts w:asciiTheme="majorHAnsi" w:hAnsiTheme="majorHAnsi" w:cstheme="majorHAnsi"/>
          <w:color w:val="DA5521"/>
          <w:spacing w:val="12"/>
          <w:kern w:val="1"/>
        </w:rPr>
        <w:br/>
      </w:r>
      <w:r w:rsidR="00512515"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t>Vision</w:t>
      </w:r>
    </w:p>
    <w:p w14:paraId="0D817158" w14:textId="66E2B977" w:rsidR="00512515" w:rsidRPr="000C3B76" w:rsidRDefault="00512515" w:rsidP="00347077">
      <w:p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As a leader in the church, you are responsible for knowing, implementing</w:t>
      </w:r>
      <w:r w:rsidR="00775179" w:rsidRPr="000C3B76">
        <w:rPr>
          <w:rFonts w:asciiTheme="majorHAnsi" w:hAnsiTheme="majorHAnsi" w:cstheme="majorHAnsi"/>
        </w:rPr>
        <w:t>,</w:t>
      </w:r>
      <w:r w:rsidRPr="000C3B76">
        <w:rPr>
          <w:rFonts w:asciiTheme="majorHAnsi" w:hAnsiTheme="majorHAnsi" w:cstheme="majorHAnsi"/>
        </w:rPr>
        <w:t xml:space="preserve"> and supporting all aspects of the vision of </w:t>
      </w:r>
      <w:r w:rsidR="00775179" w:rsidRPr="000C3B76">
        <w:rPr>
          <w:rFonts w:asciiTheme="majorHAnsi" w:hAnsiTheme="majorHAnsi" w:cstheme="majorHAnsi"/>
          <w:color w:val="DA5520"/>
        </w:rPr>
        <w:t>[insert church name]</w:t>
      </w:r>
      <w:r w:rsidRPr="000C3B76">
        <w:rPr>
          <w:rFonts w:asciiTheme="majorHAnsi" w:hAnsiTheme="majorHAnsi" w:cstheme="majorHAnsi"/>
        </w:rPr>
        <w:t xml:space="preserve">.  You are expected to support the ‘core values” and to enhance the culture of the church through your conduct.    </w:t>
      </w:r>
    </w:p>
    <w:p w14:paraId="4590D3B9" w14:textId="7E1A2C26" w:rsidR="00512515" w:rsidRPr="000C3B76" w:rsidRDefault="006F0014" w:rsidP="00347077">
      <w:pPr>
        <w:tabs>
          <w:tab w:val="left" w:pos="227"/>
          <w:tab w:val="left" w:pos="1053"/>
        </w:tabs>
        <w:jc w:val="both"/>
        <w:rPr>
          <w:rFonts w:asciiTheme="majorHAnsi" w:hAnsiTheme="majorHAnsi" w:cstheme="majorHAnsi"/>
          <w:b/>
          <w:bCs/>
          <w:sz w:val="16"/>
        </w:rPr>
      </w:pPr>
      <w:r w:rsidRPr="000C3B76">
        <w:rPr>
          <w:rFonts w:asciiTheme="majorHAnsi" w:hAnsiTheme="majorHAnsi" w:cstheme="majorHAnsi"/>
          <w:sz w:val="20"/>
        </w:rPr>
        <w:tab/>
      </w:r>
      <w:r w:rsidR="00496EF5" w:rsidRPr="000C3B76">
        <w:rPr>
          <w:rFonts w:asciiTheme="majorHAnsi" w:hAnsiTheme="majorHAnsi" w:cstheme="majorHAnsi"/>
          <w:sz w:val="20"/>
        </w:rPr>
        <w:tab/>
      </w:r>
      <w:r w:rsidR="00775179" w:rsidRPr="000C3B76">
        <w:rPr>
          <w:rFonts w:asciiTheme="majorHAnsi" w:hAnsiTheme="majorHAnsi" w:cstheme="majorHAnsi"/>
          <w:color w:val="41A6A6"/>
          <w:spacing w:val="12"/>
          <w:kern w:val="1"/>
        </w:rPr>
        <w:br/>
      </w:r>
      <w:r w:rsidR="00512515"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t>Purpose</w:t>
      </w:r>
    </w:p>
    <w:p w14:paraId="773A2318" w14:textId="4D1C9967" w:rsidR="00512515" w:rsidRPr="000C3B76" w:rsidRDefault="003F3EB3" w:rsidP="00347077">
      <w:p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The primary purpose of the</w:t>
      </w:r>
      <w:r w:rsidRPr="000C3B76">
        <w:rPr>
          <w:rFonts w:asciiTheme="majorHAnsi" w:hAnsiTheme="majorHAnsi" w:cstheme="majorHAnsi"/>
          <w:color w:val="DA5520"/>
        </w:rPr>
        <w:t xml:space="preserve"> </w:t>
      </w:r>
      <w:r w:rsidR="00775179" w:rsidRPr="000C3B76">
        <w:rPr>
          <w:rFonts w:asciiTheme="majorHAnsi" w:hAnsiTheme="majorHAnsi" w:cstheme="majorHAnsi"/>
          <w:color w:val="DA5520"/>
        </w:rPr>
        <w:t>[insert job title]</w:t>
      </w:r>
      <w:r w:rsidRPr="000C3B76">
        <w:rPr>
          <w:rFonts w:asciiTheme="majorHAnsi" w:hAnsiTheme="majorHAnsi" w:cstheme="majorHAnsi"/>
          <w:color w:val="DA5520"/>
        </w:rPr>
        <w:t xml:space="preserve"> </w:t>
      </w:r>
      <w:r w:rsidRPr="000C3B76">
        <w:rPr>
          <w:rFonts w:asciiTheme="majorHAnsi" w:hAnsiTheme="majorHAnsi" w:cstheme="majorHAnsi"/>
        </w:rPr>
        <w:t xml:space="preserve">is to assist the Pastoral Staff in fulfilling their responsibilities.  Secondarily, the </w:t>
      </w:r>
      <w:r w:rsidR="00775179" w:rsidRPr="000C3B76">
        <w:rPr>
          <w:rFonts w:asciiTheme="majorHAnsi" w:hAnsiTheme="majorHAnsi" w:cstheme="majorHAnsi"/>
          <w:color w:val="DA5520"/>
        </w:rPr>
        <w:t xml:space="preserve">[insert job title] </w:t>
      </w:r>
      <w:r w:rsidRPr="000C3B76">
        <w:rPr>
          <w:rFonts w:asciiTheme="majorHAnsi" w:hAnsiTheme="majorHAnsi" w:cstheme="majorHAnsi"/>
        </w:rPr>
        <w:t xml:space="preserve">assists the different departments of the church in fulfilling their responsibilities.  </w:t>
      </w:r>
      <w:r w:rsidR="00FE5EDF" w:rsidRPr="000C3B76">
        <w:rPr>
          <w:rFonts w:asciiTheme="majorHAnsi" w:hAnsiTheme="majorHAnsi" w:cstheme="majorHAnsi"/>
        </w:rPr>
        <w:t>Thirdly, the Bookkeeper</w:t>
      </w:r>
      <w:r w:rsidRPr="000C3B76">
        <w:rPr>
          <w:rFonts w:asciiTheme="majorHAnsi" w:hAnsiTheme="majorHAnsi" w:cstheme="majorHAnsi"/>
        </w:rPr>
        <w:t xml:space="preserve"> facilitates t</w:t>
      </w:r>
      <w:r w:rsidR="00FE5EDF" w:rsidRPr="000C3B76">
        <w:rPr>
          <w:rFonts w:asciiTheme="majorHAnsi" w:hAnsiTheme="majorHAnsi" w:cstheme="majorHAnsi"/>
        </w:rPr>
        <w:t>he financial record keeping</w:t>
      </w:r>
      <w:r w:rsidRPr="000C3B76">
        <w:rPr>
          <w:rFonts w:asciiTheme="majorHAnsi" w:hAnsiTheme="majorHAnsi" w:cstheme="majorHAnsi"/>
        </w:rPr>
        <w:t>.</w:t>
      </w:r>
    </w:p>
    <w:p w14:paraId="0C61595E" w14:textId="4F9EBA53" w:rsidR="00512515" w:rsidRPr="000C3B76" w:rsidRDefault="00775179" w:rsidP="00347077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</w:pPr>
      <w:r w:rsidRPr="000C3B76">
        <w:rPr>
          <w:rFonts w:asciiTheme="majorHAnsi" w:hAnsiTheme="majorHAnsi" w:cstheme="majorHAnsi"/>
          <w:color w:val="DA5521"/>
          <w:spacing w:val="12"/>
          <w:kern w:val="1"/>
        </w:rPr>
        <w:br/>
      </w:r>
      <w:r w:rsidR="00512515"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t>Relationship</w:t>
      </w:r>
    </w:p>
    <w:p w14:paraId="0DAE1231" w14:textId="77777777" w:rsidR="005C64B8" w:rsidRPr="000C3B76" w:rsidRDefault="00512515" w:rsidP="00347077">
      <w:p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You are directly responsible to, and under the supervision of, the Lead Pastor. </w:t>
      </w:r>
      <w:r w:rsidR="006F0014" w:rsidRPr="000C3B76">
        <w:rPr>
          <w:rFonts w:asciiTheme="majorHAnsi" w:hAnsiTheme="majorHAnsi" w:cstheme="majorHAnsi"/>
        </w:rPr>
        <w:t xml:space="preserve"> </w:t>
      </w:r>
      <w:r w:rsidR="003F3EB3" w:rsidRPr="000C3B76">
        <w:rPr>
          <w:rFonts w:asciiTheme="majorHAnsi" w:hAnsiTheme="majorHAnsi" w:cstheme="majorHAnsi"/>
        </w:rPr>
        <w:t xml:space="preserve">As a member of the Office </w:t>
      </w:r>
      <w:r w:rsidR="006F0014" w:rsidRPr="000C3B76">
        <w:rPr>
          <w:rFonts w:asciiTheme="majorHAnsi" w:hAnsiTheme="majorHAnsi" w:cstheme="majorHAnsi"/>
        </w:rPr>
        <w:t xml:space="preserve">Staff, you are expected to work in cooperation with the other members of the Pastoral Staff and the other Departments of the church.  </w:t>
      </w:r>
    </w:p>
    <w:p w14:paraId="69FC8743" w14:textId="175EE1C3" w:rsidR="005C64B8" w:rsidRPr="000C3B76" w:rsidRDefault="00775179" w:rsidP="00347077">
      <w:pPr>
        <w:jc w:val="both"/>
        <w:rPr>
          <w:rFonts w:asciiTheme="majorHAnsi" w:hAnsiTheme="majorHAnsi" w:cstheme="majorHAnsi"/>
          <w:sz w:val="16"/>
        </w:rPr>
      </w:pPr>
      <w:r w:rsidRPr="000C3B76">
        <w:rPr>
          <w:rFonts w:asciiTheme="majorHAnsi" w:hAnsiTheme="majorHAnsi" w:cstheme="majorHAnsi"/>
          <w:sz w:val="16"/>
        </w:rPr>
        <w:br/>
      </w:r>
    </w:p>
    <w:p w14:paraId="17DE0EA7" w14:textId="77777777" w:rsidR="00512515" w:rsidRPr="000C3B76" w:rsidRDefault="00512515" w:rsidP="00347077">
      <w:pPr>
        <w:jc w:val="both"/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</w:pPr>
      <w:r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t>Personal Responsibilities</w:t>
      </w:r>
    </w:p>
    <w:p w14:paraId="4F6F8137" w14:textId="77777777" w:rsidR="00775179" w:rsidRPr="000C3B76" w:rsidRDefault="00512515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Be an official member</w:t>
      </w:r>
      <w:r w:rsidR="003F3EB3" w:rsidRPr="000C3B76">
        <w:rPr>
          <w:rFonts w:asciiTheme="majorHAnsi" w:hAnsiTheme="majorHAnsi" w:cstheme="majorHAnsi"/>
        </w:rPr>
        <w:t xml:space="preserve"> of </w:t>
      </w:r>
      <w:r w:rsidR="00775179" w:rsidRPr="000C3B76">
        <w:rPr>
          <w:rFonts w:asciiTheme="majorHAnsi" w:hAnsiTheme="majorHAnsi" w:cstheme="majorHAnsi"/>
          <w:color w:val="DA5520"/>
        </w:rPr>
        <w:t>[insert church name]</w:t>
      </w:r>
    </w:p>
    <w:p w14:paraId="28FDDC55" w14:textId="77777777" w:rsidR="00775179" w:rsidRPr="000C3B76" w:rsidRDefault="00512515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Maintain your own spiritual life.</w:t>
      </w:r>
    </w:p>
    <w:p w14:paraId="2EA43D22" w14:textId="77777777" w:rsidR="00775179" w:rsidRPr="000C3B76" w:rsidRDefault="00512515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Attend the regular and special services of the church.</w:t>
      </w:r>
    </w:p>
    <w:p w14:paraId="514BA68D" w14:textId="77777777" w:rsidR="00775179" w:rsidRPr="000C3B76" w:rsidRDefault="00512515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Have a consistent devotional life and of prayer.</w:t>
      </w:r>
    </w:p>
    <w:p w14:paraId="006B3772" w14:textId="77777777" w:rsidR="00775179" w:rsidRPr="000C3B76" w:rsidRDefault="00512515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Maintain a lifestyle of both private and public worship.</w:t>
      </w:r>
    </w:p>
    <w:p w14:paraId="1AAF8F5F" w14:textId="77777777" w:rsidR="00775179" w:rsidRPr="000C3B76" w:rsidRDefault="00FE5EDF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Continue self-</w:t>
      </w:r>
      <w:r w:rsidR="00512515" w:rsidRPr="000C3B76">
        <w:rPr>
          <w:rFonts w:asciiTheme="majorHAnsi" w:hAnsiTheme="majorHAnsi" w:cstheme="majorHAnsi"/>
        </w:rPr>
        <w:t>improvement.</w:t>
      </w:r>
    </w:p>
    <w:p w14:paraId="1098C79B" w14:textId="77777777" w:rsidR="00775179" w:rsidRPr="000C3B76" w:rsidRDefault="00512515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Keep informed of</w:t>
      </w:r>
      <w:r w:rsidR="005C64B8" w:rsidRPr="000C3B76">
        <w:rPr>
          <w:rFonts w:asciiTheme="majorHAnsi" w:hAnsiTheme="majorHAnsi" w:cstheme="majorHAnsi"/>
        </w:rPr>
        <w:t xml:space="preserve"> current ideas and trends </w:t>
      </w:r>
      <w:r w:rsidR="00775179" w:rsidRPr="000C3B76">
        <w:rPr>
          <w:rFonts w:asciiTheme="majorHAnsi" w:hAnsiTheme="majorHAnsi" w:cstheme="majorHAnsi"/>
        </w:rPr>
        <w:t>in</w:t>
      </w:r>
      <w:r w:rsidR="005C64B8" w:rsidRPr="000C3B76">
        <w:rPr>
          <w:rFonts w:asciiTheme="majorHAnsi" w:hAnsiTheme="majorHAnsi" w:cstheme="majorHAnsi"/>
        </w:rPr>
        <w:t xml:space="preserve"> your areas of responsibility</w:t>
      </w:r>
      <w:r w:rsidR="00775179" w:rsidRPr="000C3B76">
        <w:rPr>
          <w:rFonts w:asciiTheme="majorHAnsi" w:hAnsiTheme="majorHAnsi" w:cstheme="majorHAnsi"/>
        </w:rPr>
        <w:t>.</w:t>
      </w:r>
    </w:p>
    <w:p w14:paraId="12457599" w14:textId="77777777" w:rsidR="00775179" w:rsidRPr="000C3B76" w:rsidRDefault="00512515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Attend seminars, conventions, etc. related to your area of ministry when possible.</w:t>
      </w:r>
    </w:p>
    <w:p w14:paraId="69B25A58" w14:textId="77777777" w:rsidR="00775179" w:rsidRPr="000C3B76" w:rsidRDefault="003F3EB3" w:rsidP="00347077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Evaluate your work</w:t>
      </w:r>
      <w:r w:rsidR="00512515" w:rsidRPr="000C3B76">
        <w:rPr>
          <w:rFonts w:asciiTheme="majorHAnsi" w:hAnsiTheme="majorHAnsi" w:cstheme="majorHAnsi"/>
        </w:rPr>
        <w:t xml:space="preserve"> periodically and work at improving its effectiveness.</w:t>
      </w:r>
    </w:p>
    <w:p w14:paraId="38FDE46B" w14:textId="77777777" w:rsidR="00775179" w:rsidRPr="000C3B76" w:rsidRDefault="00512515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Complete the Leadership Training appropriate to your area of ministry.</w:t>
      </w:r>
    </w:p>
    <w:p w14:paraId="5AFC06A4" w14:textId="77777777" w:rsidR="00775179" w:rsidRPr="000C3B76" w:rsidRDefault="00512515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Be fully familiar with </w:t>
      </w:r>
      <w:r w:rsidR="00775179" w:rsidRPr="000C3B76">
        <w:rPr>
          <w:rFonts w:asciiTheme="majorHAnsi" w:hAnsiTheme="majorHAnsi" w:cstheme="majorHAnsi"/>
        </w:rPr>
        <w:t xml:space="preserve"> </w:t>
      </w:r>
      <w:r w:rsidR="00775179" w:rsidRPr="000C3B76">
        <w:rPr>
          <w:rFonts w:asciiTheme="majorHAnsi" w:hAnsiTheme="majorHAnsi" w:cstheme="majorHAnsi"/>
          <w:color w:val="DA5520"/>
        </w:rPr>
        <w:t>[insert church name]</w:t>
      </w:r>
      <w:r w:rsidRPr="000C3B76">
        <w:rPr>
          <w:rFonts w:asciiTheme="majorHAnsi" w:hAnsiTheme="majorHAnsi" w:cstheme="majorHAnsi"/>
        </w:rPr>
        <w:t xml:space="preserve"> process of leading people through life transformation.</w:t>
      </w:r>
    </w:p>
    <w:p w14:paraId="342A982E" w14:textId="77777777" w:rsidR="00775179" w:rsidRPr="000C3B76" w:rsidRDefault="00512515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Maintain a fully supportive heart for the Lead Pastor and other </w:t>
      </w:r>
      <w:r w:rsidR="00775179" w:rsidRPr="000C3B76">
        <w:rPr>
          <w:rFonts w:asciiTheme="majorHAnsi" w:hAnsiTheme="majorHAnsi" w:cstheme="majorHAnsi"/>
        </w:rPr>
        <w:t>leaders</w:t>
      </w:r>
      <w:r w:rsidRPr="000C3B76">
        <w:rPr>
          <w:rFonts w:asciiTheme="majorHAnsi" w:hAnsiTheme="majorHAnsi" w:cstheme="majorHAnsi"/>
        </w:rPr>
        <w:t xml:space="preserve"> in the church.</w:t>
      </w:r>
    </w:p>
    <w:p w14:paraId="5FD71090" w14:textId="77777777" w:rsidR="00775179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Be faithful in giving according to Biblical standards of the tithe (10%).</w:t>
      </w:r>
    </w:p>
    <w:p w14:paraId="487457E6" w14:textId="77777777" w:rsidR="00775179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Be able to consistently multi-task, while maintaining a pleasant attitude. </w:t>
      </w:r>
    </w:p>
    <w:p w14:paraId="66F524C3" w14:textId="77777777" w:rsidR="00775179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Possess good communication skills, both on the telephone and face to face.</w:t>
      </w:r>
    </w:p>
    <w:p w14:paraId="6ECE6E81" w14:textId="77777777" w:rsidR="00775179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Possess good organizational skills.</w:t>
      </w:r>
    </w:p>
    <w:p w14:paraId="01450CDA" w14:textId="77777777" w:rsidR="00775179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Be able to use the computer programs currently used and possess the ability to learn new programs as required.</w:t>
      </w:r>
    </w:p>
    <w:p w14:paraId="1A1B41BA" w14:textId="51388B4E" w:rsidR="00512515" w:rsidRPr="000C3B76" w:rsidRDefault="003F3EB3" w:rsidP="003470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Be a person of integrity and discretion.</w:t>
      </w:r>
    </w:p>
    <w:p w14:paraId="22B5299B" w14:textId="77777777" w:rsidR="006F0014" w:rsidRPr="000C3B76" w:rsidRDefault="006F0014" w:rsidP="00347077">
      <w:pPr>
        <w:jc w:val="both"/>
        <w:rPr>
          <w:rFonts w:asciiTheme="majorHAnsi" w:hAnsiTheme="majorHAnsi" w:cstheme="majorHAnsi"/>
          <w:color w:val="41A6A6"/>
          <w:sz w:val="16"/>
        </w:rPr>
      </w:pPr>
    </w:p>
    <w:p w14:paraId="517C4FE3" w14:textId="77777777" w:rsidR="00CE37A6" w:rsidRPr="000C3B76" w:rsidRDefault="00CE37A6">
      <w:pPr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</w:pPr>
      <w:r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br w:type="page"/>
      </w:r>
    </w:p>
    <w:p w14:paraId="1B09D928" w14:textId="194A466C" w:rsidR="005C64B8" w:rsidRPr="000C3B76" w:rsidRDefault="006F0014" w:rsidP="00347077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</w:pPr>
      <w:r w:rsidRPr="000C3B76">
        <w:rPr>
          <w:rFonts w:asciiTheme="majorHAnsi" w:hAnsiTheme="majorHAnsi" w:cstheme="majorHAnsi"/>
          <w:b/>
          <w:bCs/>
          <w:color w:val="41A6A6"/>
          <w:spacing w:val="12"/>
          <w:kern w:val="1"/>
          <w:sz w:val="28"/>
          <w:szCs w:val="28"/>
        </w:rPr>
        <w:lastRenderedPageBreak/>
        <w:t>Position Responsibilities</w:t>
      </w:r>
    </w:p>
    <w:p w14:paraId="6293078F" w14:textId="77777777" w:rsidR="00775179" w:rsidRPr="000C3B76" w:rsidRDefault="003F3EB3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Complete the tasks assigned by the Pa</w:t>
      </w:r>
      <w:r w:rsidR="00FE5EDF" w:rsidRPr="000C3B76">
        <w:rPr>
          <w:rFonts w:asciiTheme="majorHAnsi" w:hAnsiTheme="majorHAnsi" w:cstheme="majorHAnsi"/>
        </w:rPr>
        <w:t>storal Staff</w:t>
      </w:r>
      <w:r w:rsidRPr="000C3B76">
        <w:rPr>
          <w:rFonts w:asciiTheme="majorHAnsi" w:hAnsiTheme="majorHAnsi" w:cstheme="majorHAnsi"/>
        </w:rPr>
        <w:t>.</w:t>
      </w:r>
    </w:p>
    <w:p w14:paraId="4AF3810A" w14:textId="77777777" w:rsidR="00775179" w:rsidRPr="000C3B76" w:rsidRDefault="003F3EB3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Gain and maintain an understanding of the </w:t>
      </w:r>
      <w:r w:rsidR="00775179" w:rsidRPr="000C3B76">
        <w:rPr>
          <w:rFonts w:asciiTheme="majorHAnsi" w:hAnsiTheme="majorHAnsi" w:cstheme="majorHAnsi"/>
        </w:rPr>
        <w:t>overall</w:t>
      </w:r>
      <w:r w:rsidRPr="000C3B76">
        <w:rPr>
          <w:rFonts w:asciiTheme="majorHAnsi" w:hAnsiTheme="majorHAnsi" w:cstheme="majorHAnsi"/>
        </w:rPr>
        <w:t xml:space="preserve"> vision/direction and current schedule of the church.</w:t>
      </w:r>
    </w:p>
    <w:p w14:paraId="7033C693" w14:textId="77777777" w:rsidR="00775179" w:rsidRPr="000C3B76" w:rsidRDefault="003F3EB3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Attend the weekly Pastoral and Office Staff Meetings.</w:t>
      </w:r>
    </w:p>
    <w:p w14:paraId="6985CA35" w14:textId="092D585E" w:rsidR="00775179" w:rsidRPr="000C3B76" w:rsidRDefault="003F3EB3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Make appropriate reservations and arrangements for church events, seminars, guest speakers, </w:t>
      </w:r>
      <w:proofErr w:type="spellStart"/>
      <w:r w:rsidRPr="000C3B76">
        <w:rPr>
          <w:rFonts w:asciiTheme="majorHAnsi" w:hAnsiTheme="majorHAnsi" w:cstheme="majorHAnsi"/>
        </w:rPr>
        <w:t>etc</w:t>
      </w:r>
      <w:proofErr w:type="spellEnd"/>
      <w:r w:rsidRPr="000C3B76">
        <w:rPr>
          <w:rFonts w:asciiTheme="majorHAnsi" w:hAnsiTheme="majorHAnsi" w:cstheme="majorHAnsi"/>
        </w:rPr>
        <w:t xml:space="preserve"> as directed by the Lead Pastor</w:t>
      </w:r>
      <w:r w:rsidR="009B01DA" w:rsidRPr="000C3B76">
        <w:rPr>
          <w:rFonts w:asciiTheme="majorHAnsi" w:hAnsiTheme="majorHAnsi" w:cstheme="majorHAnsi"/>
        </w:rPr>
        <w:t xml:space="preserve"> and </w:t>
      </w:r>
      <w:r w:rsidRPr="000C3B76">
        <w:rPr>
          <w:rFonts w:asciiTheme="majorHAnsi" w:hAnsiTheme="majorHAnsi" w:cstheme="majorHAnsi"/>
        </w:rPr>
        <w:t>Staff.</w:t>
      </w:r>
    </w:p>
    <w:p w14:paraId="40A50925" w14:textId="13B38D89" w:rsidR="00775179" w:rsidRPr="000C3B76" w:rsidRDefault="0062728E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Send out all communications to </w:t>
      </w:r>
      <w:r w:rsidR="00FE5EDF" w:rsidRPr="000C3B76">
        <w:rPr>
          <w:rFonts w:asciiTheme="majorHAnsi" w:hAnsiTheme="majorHAnsi" w:cstheme="majorHAnsi"/>
        </w:rPr>
        <w:t>Board as directed by the Lead Pastor</w:t>
      </w:r>
      <w:r w:rsidRPr="000C3B76">
        <w:rPr>
          <w:rFonts w:asciiTheme="majorHAnsi" w:hAnsiTheme="majorHAnsi" w:cstheme="majorHAnsi"/>
        </w:rPr>
        <w:t>.</w:t>
      </w:r>
    </w:p>
    <w:p w14:paraId="476F8A7B" w14:textId="77777777" w:rsidR="00775179" w:rsidRPr="000C3B76" w:rsidRDefault="0062728E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Keep accurate </w:t>
      </w:r>
      <w:r w:rsidR="00FE5EDF" w:rsidRPr="000C3B76">
        <w:rPr>
          <w:rFonts w:asciiTheme="majorHAnsi" w:hAnsiTheme="majorHAnsi" w:cstheme="majorHAnsi"/>
        </w:rPr>
        <w:t>financial</w:t>
      </w:r>
      <w:r w:rsidRPr="000C3B76">
        <w:rPr>
          <w:rFonts w:asciiTheme="majorHAnsi" w:hAnsiTheme="majorHAnsi" w:cstheme="majorHAnsi"/>
        </w:rPr>
        <w:t xml:space="preserve"> records.</w:t>
      </w:r>
    </w:p>
    <w:p w14:paraId="4683314B" w14:textId="77777777" w:rsidR="009B01DA" w:rsidRPr="000C3B76" w:rsidRDefault="0062728E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Get Deacon Board </w:t>
      </w:r>
      <w:r w:rsidR="00FE5EDF" w:rsidRPr="000C3B76">
        <w:rPr>
          <w:rFonts w:asciiTheme="majorHAnsi" w:hAnsiTheme="majorHAnsi" w:cstheme="majorHAnsi"/>
        </w:rPr>
        <w:t>packets ready for monthly Board me</w:t>
      </w:r>
      <w:r w:rsidRPr="000C3B76">
        <w:rPr>
          <w:rFonts w:asciiTheme="majorHAnsi" w:hAnsiTheme="majorHAnsi" w:cstheme="majorHAnsi"/>
        </w:rPr>
        <w:t>etings.</w:t>
      </w:r>
    </w:p>
    <w:p w14:paraId="076D5755" w14:textId="77777777" w:rsidR="009B01DA" w:rsidRPr="000C3B76" w:rsidRDefault="0062728E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Assist in annual Business Meeting registration.</w:t>
      </w:r>
    </w:p>
    <w:p w14:paraId="15D856A6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Put together the </w:t>
      </w:r>
      <w:r w:rsidR="00775179" w:rsidRPr="000C3B76">
        <w:rPr>
          <w:rFonts w:asciiTheme="majorHAnsi" w:hAnsiTheme="majorHAnsi" w:cstheme="majorHAnsi"/>
        </w:rPr>
        <w:t>financial</w:t>
      </w:r>
      <w:r w:rsidRPr="000C3B76">
        <w:rPr>
          <w:rFonts w:asciiTheme="majorHAnsi" w:hAnsiTheme="majorHAnsi" w:cstheme="majorHAnsi"/>
        </w:rPr>
        <w:t xml:space="preserve"> portion of the Annual </w:t>
      </w:r>
      <w:r w:rsidR="0062728E" w:rsidRPr="000C3B76">
        <w:rPr>
          <w:rFonts w:asciiTheme="majorHAnsi" w:hAnsiTheme="majorHAnsi" w:cstheme="majorHAnsi"/>
        </w:rPr>
        <w:t>Business Meeting Packet</w:t>
      </w:r>
      <w:r w:rsidRPr="000C3B76">
        <w:rPr>
          <w:rFonts w:asciiTheme="majorHAnsi" w:hAnsiTheme="majorHAnsi" w:cstheme="majorHAnsi"/>
        </w:rPr>
        <w:t>.</w:t>
      </w:r>
    </w:p>
    <w:p w14:paraId="19F1CD38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Pay all bills on time.</w:t>
      </w:r>
    </w:p>
    <w:p w14:paraId="18916A94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Input all giving records related to the budget and balance them monthly with the bank statement.</w:t>
      </w:r>
    </w:p>
    <w:p w14:paraId="66C95FB3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Prepare and be a part of the annual finance committee.</w:t>
      </w:r>
    </w:p>
    <w:p w14:paraId="0B277EC3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Send out budget request forms to all department directors at the appropriate times.  </w:t>
      </w:r>
    </w:p>
    <w:p w14:paraId="3D8866EE" w14:textId="77777777" w:rsidR="009B01DA" w:rsidRPr="000C3B76" w:rsidRDefault="00775179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Give updated reports to department directors on their spending, and fund balance. </w:t>
      </w:r>
    </w:p>
    <w:p w14:paraId="24C17075" w14:textId="77777777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Weekly create and give out </w:t>
      </w:r>
      <w:r w:rsidR="00775179" w:rsidRPr="000C3B76">
        <w:rPr>
          <w:rFonts w:asciiTheme="majorHAnsi" w:hAnsiTheme="majorHAnsi" w:cstheme="majorHAnsi"/>
        </w:rPr>
        <w:t>paychecks</w:t>
      </w:r>
      <w:r w:rsidRPr="000C3B76">
        <w:rPr>
          <w:rFonts w:asciiTheme="majorHAnsi" w:hAnsiTheme="majorHAnsi" w:cstheme="majorHAnsi"/>
        </w:rPr>
        <w:t xml:space="preserve"> to staff.</w:t>
      </w:r>
    </w:p>
    <w:p w14:paraId="656E9083" w14:textId="7FA9C8AC" w:rsidR="009B01DA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Pay all appropriate taxes for payroll at the appropriate time. </w:t>
      </w:r>
    </w:p>
    <w:p w14:paraId="028ADAFE" w14:textId="77777777" w:rsidR="009B01DA" w:rsidRPr="000C3B76" w:rsidRDefault="00775179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 xml:space="preserve">Make sure the LARA report is filled out annually. </w:t>
      </w:r>
    </w:p>
    <w:p w14:paraId="660D8F02" w14:textId="690F144E" w:rsidR="0062728E" w:rsidRPr="000C3B76" w:rsidRDefault="00FE5EDF" w:rsidP="00347077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Schedule an annual bookkeeping review</w:t>
      </w:r>
      <w:r w:rsidR="00775179" w:rsidRPr="000C3B76">
        <w:rPr>
          <w:rFonts w:asciiTheme="majorHAnsi" w:hAnsiTheme="majorHAnsi" w:cstheme="majorHAnsi"/>
        </w:rPr>
        <w:t xml:space="preserve"> or audit</w:t>
      </w:r>
      <w:r w:rsidRPr="000C3B76">
        <w:rPr>
          <w:rFonts w:asciiTheme="majorHAnsi" w:hAnsiTheme="majorHAnsi" w:cstheme="majorHAnsi"/>
        </w:rPr>
        <w:t xml:space="preserve"> and close the books after </w:t>
      </w:r>
      <w:r w:rsidR="00775179" w:rsidRPr="000C3B76">
        <w:rPr>
          <w:rFonts w:asciiTheme="majorHAnsi" w:hAnsiTheme="majorHAnsi" w:cstheme="majorHAnsi"/>
        </w:rPr>
        <w:t>year-end</w:t>
      </w:r>
      <w:r w:rsidRPr="000C3B76">
        <w:rPr>
          <w:rFonts w:asciiTheme="majorHAnsi" w:hAnsiTheme="majorHAnsi" w:cstheme="majorHAnsi"/>
        </w:rPr>
        <w:t>.</w:t>
      </w:r>
    </w:p>
    <w:p w14:paraId="3F63F63F" w14:textId="77777777" w:rsidR="005C64B8" w:rsidRPr="000C3B76" w:rsidRDefault="005C64B8" w:rsidP="00347077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78EA9205" w14:textId="77777777" w:rsidR="005C64B8" w:rsidRPr="000C3B76" w:rsidRDefault="005C64B8" w:rsidP="00347077">
      <w:pPr>
        <w:jc w:val="both"/>
        <w:rPr>
          <w:rFonts w:asciiTheme="majorHAnsi" w:hAnsiTheme="majorHAnsi" w:cstheme="majorHAnsi"/>
          <w:b/>
          <w:bCs/>
          <w:color w:val="41A6A6"/>
          <w:sz w:val="28"/>
          <w:szCs w:val="28"/>
        </w:rPr>
      </w:pPr>
      <w:r w:rsidRPr="000C3B76">
        <w:rPr>
          <w:rFonts w:asciiTheme="majorHAnsi" w:hAnsiTheme="majorHAnsi" w:cstheme="majorHAnsi"/>
          <w:b/>
          <w:bCs/>
          <w:color w:val="41A6A6"/>
          <w:sz w:val="28"/>
          <w:szCs w:val="28"/>
        </w:rPr>
        <w:t xml:space="preserve">Fulfill the Responsibilities and Role of </w:t>
      </w:r>
      <w:r w:rsidR="0062728E" w:rsidRPr="000C3B76">
        <w:rPr>
          <w:rFonts w:asciiTheme="majorHAnsi" w:hAnsiTheme="majorHAnsi" w:cstheme="majorHAnsi"/>
          <w:b/>
          <w:bCs/>
          <w:color w:val="41A6A6"/>
          <w:sz w:val="28"/>
          <w:szCs w:val="28"/>
        </w:rPr>
        <w:t>Office Admin</w:t>
      </w:r>
      <w:r w:rsidRPr="000C3B76">
        <w:rPr>
          <w:rFonts w:asciiTheme="majorHAnsi" w:hAnsiTheme="majorHAnsi" w:cstheme="majorHAnsi"/>
          <w:b/>
          <w:bCs/>
          <w:color w:val="41A6A6"/>
          <w:sz w:val="28"/>
          <w:szCs w:val="28"/>
        </w:rPr>
        <w:t xml:space="preserve"> with excellence.</w:t>
      </w:r>
    </w:p>
    <w:p w14:paraId="3D900944" w14:textId="77777777" w:rsidR="009B01DA" w:rsidRPr="000C3B76" w:rsidRDefault="005C64B8" w:rsidP="00347077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Always be a public encouragement to the vision of the church and the Lead Pastor.</w:t>
      </w:r>
    </w:p>
    <w:p w14:paraId="13507C56" w14:textId="77777777" w:rsidR="009B01DA" w:rsidRPr="000C3B76" w:rsidRDefault="005C64B8" w:rsidP="00347077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Support the vision of the Lead Pastor and seek out ways to encourage, and lift the heart, plans</w:t>
      </w:r>
      <w:r w:rsidR="009B01DA" w:rsidRPr="000C3B76">
        <w:rPr>
          <w:rFonts w:asciiTheme="majorHAnsi" w:hAnsiTheme="majorHAnsi" w:cstheme="majorHAnsi"/>
        </w:rPr>
        <w:t>,</w:t>
      </w:r>
      <w:r w:rsidRPr="000C3B76">
        <w:rPr>
          <w:rFonts w:asciiTheme="majorHAnsi" w:hAnsiTheme="majorHAnsi" w:cstheme="majorHAnsi"/>
        </w:rPr>
        <w:t xml:space="preserve"> and dreams of the Lead Pastor.</w:t>
      </w:r>
    </w:p>
    <w:p w14:paraId="6891C9AA" w14:textId="6B8974BE" w:rsidR="005C64B8" w:rsidRPr="000C3B76" w:rsidRDefault="005C64B8" w:rsidP="00347077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proofErr w:type="gramStart"/>
      <w:r w:rsidRPr="000C3B76">
        <w:rPr>
          <w:rFonts w:asciiTheme="majorHAnsi" w:hAnsiTheme="majorHAnsi" w:cstheme="majorHAnsi"/>
        </w:rPr>
        <w:t>Maintain a humble and teachable attitude at all times</w:t>
      </w:r>
      <w:proofErr w:type="gramEnd"/>
      <w:r w:rsidRPr="000C3B76">
        <w:rPr>
          <w:rFonts w:asciiTheme="majorHAnsi" w:hAnsiTheme="majorHAnsi" w:cstheme="majorHAnsi"/>
        </w:rPr>
        <w:t xml:space="preserve">.  </w:t>
      </w:r>
    </w:p>
    <w:p w14:paraId="3BF265A3" w14:textId="77777777" w:rsidR="006F0014" w:rsidRPr="000C3B76" w:rsidRDefault="006F0014" w:rsidP="00347077">
      <w:pPr>
        <w:jc w:val="both"/>
        <w:rPr>
          <w:rFonts w:asciiTheme="majorHAnsi" w:hAnsiTheme="majorHAnsi" w:cstheme="majorHAnsi"/>
          <w:szCs w:val="40"/>
        </w:rPr>
      </w:pPr>
    </w:p>
    <w:p w14:paraId="5D31E0C0" w14:textId="77777777" w:rsidR="006F0014" w:rsidRPr="000C3B76" w:rsidRDefault="006F0014" w:rsidP="00347077">
      <w:pPr>
        <w:pStyle w:val="Heading1"/>
        <w:jc w:val="both"/>
        <w:rPr>
          <w:rFonts w:asciiTheme="majorHAnsi" w:hAnsiTheme="majorHAnsi" w:cstheme="majorHAnsi"/>
          <w:b w:val="0"/>
          <w:color w:val="41A6A6"/>
          <w:sz w:val="28"/>
          <w:szCs w:val="28"/>
        </w:rPr>
      </w:pPr>
      <w:r w:rsidRPr="000C3B76">
        <w:rPr>
          <w:rFonts w:asciiTheme="majorHAnsi" w:hAnsiTheme="majorHAnsi" w:cstheme="majorHAnsi"/>
          <w:color w:val="41A6A6"/>
          <w:sz w:val="28"/>
          <w:szCs w:val="28"/>
        </w:rPr>
        <w:t>Additional Responsibilities</w:t>
      </w:r>
      <w:r w:rsidRPr="000C3B76">
        <w:rPr>
          <w:rFonts w:asciiTheme="majorHAnsi" w:hAnsiTheme="majorHAnsi" w:cstheme="majorHAnsi"/>
          <w:b w:val="0"/>
          <w:color w:val="41A6A6"/>
          <w:sz w:val="28"/>
          <w:szCs w:val="28"/>
        </w:rPr>
        <w:t>:</w:t>
      </w:r>
    </w:p>
    <w:p w14:paraId="5D880AFA" w14:textId="77777777" w:rsidR="005C64B8" w:rsidRPr="000C3B76" w:rsidRDefault="006F0014" w:rsidP="00347077">
      <w:pPr>
        <w:pStyle w:val="ListParagraph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0C3B76">
        <w:rPr>
          <w:rFonts w:asciiTheme="majorHAnsi" w:hAnsiTheme="majorHAnsi" w:cstheme="majorHAnsi"/>
        </w:rPr>
        <w:t>Assume further responsibilities and assig</w:t>
      </w:r>
      <w:r w:rsidR="00431180" w:rsidRPr="000C3B76">
        <w:rPr>
          <w:rFonts w:asciiTheme="majorHAnsi" w:hAnsiTheme="majorHAnsi" w:cstheme="majorHAnsi"/>
        </w:rPr>
        <w:t>nments as directed by the Lead</w:t>
      </w:r>
      <w:r w:rsidRPr="000C3B76">
        <w:rPr>
          <w:rFonts w:asciiTheme="majorHAnsi" w:hAnsiTheme="majorHAnsi" w:cstheme="majorHAnsi"/>
        </w:rPr>
        <w:t xml:space="preserve"> Pastor.</w:t>
      </w:r>
    </w:p>
    <w:p w14:paraId="471A01DF" w14:textId="77777777" w:rsidR="00A54E83" w:rsidRPr="000C3B76" w:rsidRDefault="00A54E83" w:rsidP="00347077">
      <w:pPr>
        <w:pStyle w:val="ListParagraph"/>
        <w:ind w:left="360"/>
        <w:jc w:val="both"/>
        <w:rPr>
          <w:rFonts w:asciiTheme="majorHAnsi" w:hAnsiTheme="majorHAnsi" w:cstheme="majorHAnsi"/>
          <w:sz w:val="20"/>
        </w:rPr>
      </w:pPr>
    </w:p>
    <w:sectPr w:rsidR="00A54E83" w:rsidRPr="000C3B76" w:rsidSect="00CE37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E9"/>
    <w:multiLevelType w:val="singleLevel"/>
    <w:tmpl w:val="09A0C3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1E1B71"/>
    <w:multiLevelType w:val="hybridMultilevel"/>
    <w:tmpl w:val="6C268F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B5764"/>
    <w:multiLevelType w:val="hybridMultilevel"/>
    <w:tmpl w:val="1B46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920"/>
    <w:multiLevelType w:val="singleLevel"/>
    <w:tmpl w:val="7E9244E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4371C6A"/>
    <w:multiLevelType w:val="hybridMultilevel"/>
    <w:tmpl w:val="736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9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8B2A40"/>
    <w:multiLevelType w:val="hybridMultilevel"/>
    <w:tmpl w:val="0930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D5096"/>
    <w:multiLevelType w:val="hybridMultilevel"/>
    <w:tmpl w:val="8610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3893"/>
    <w:multiLevelType w:val="hybridMultilevel"/>
    <w:tmpl w:val="313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6BDB"/>
    <w:multiLevelType w:val="hybridMultilevel"/>
    <w:tmpl w:val="0C9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503B"/>
    <w:multiLevelType w:val="hybridMultilevel"/>
    <w:tmpl w:val="8608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4645"/>
    <w:multiLevelType w:val="singleLevel"/>
    <w:tmpl w:val="2F10E6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97309B6"/>
    <w:multiLevelType w:val="hybridMultilevel"/>
    <w:tmpl w:val="ACC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5132"/>
    <w:multiLevelType w:val="hybridMultilevel"/>
    <w:tmpl w:val="99A4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094"/>
    <w:multiLevelType w:val="singleLevel"/>
    <w:tmpl w:val="FDA40A6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85C78C3"/>
    <w:multiLevelType w:val="hybridMultilevel"/>
    <w:tmpl w:val="4BE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F5A"/>
    <w:multiLevelType w:val="singleLevel"/>
    <w:tmpl w:val="5FB4FB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0418FA"/>
    <w:multiLevelType w:val="hybridMultilevel"/>
    <w:tmpl w:val="62E43C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31168"/>
    <w:multiLevelType w:val="hybridMultilevel"/>
    <w:tmpl w:val="FCE4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483D"/>
    <w:multiLevelType w:val="hybridMultilevel"/>
    <w:tmpl w:val="9F60B6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7143D"/>
    <w:multiLevelType w:val="hybridMultilevel"/>
    <w:tmpl w:val="47D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F1EAE"/>
    <w:multiLevelType w:val="hybridMultilevel"/>
    <w:tmpl w:val="500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78FC"/>
    <w:multiLevelType w:val="hybridMultilevel"/>
    <w:tmpl w:val="730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1619"/>
    <w:multiLevelType w:val="hybridMultilevel"/>
    <w:tmpl w:val="0CD0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324A3"/>
    <w:multiLevelType w:val="singleLevel"/>
    <w:tmpl w:val="6088A10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A6B588A"/>
    <w:multiLevelType w:val="hybridMultilevel"/>
    <w:tmpl w:val="D81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6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BE5AC3"/>
    <w:multiLevelType w:val="singleLevel"/>
    <w:tmpl w:val="345C3146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077626309">
    <w:abstractNumId w:val="13"/>
  </w:num>
  <w:num w:numId="2" w16cid:durableId="1248269565">
    <w:abstractNumId w:val="6"/>
  </w:num>
  <w:num w:numId="3" w16cid:durableId="1276065">
    <w:abstractNumId w:val="26"/>
  </w:num>
  <w:num w:numId="4" w16cid:durableId="84570134">
    <w:abstractNumId w:val="5"/>
  </w:num>
  <w:num w:numId="5" w16cid:durableId="818109424">
    <w:abstractNumId w:val="16"/>
  </w:num>
  <w:num w:numId="6" w16cid:durableId="1028066469">
    <w:abstractNumId w:val="9"/>
  </w:num>
  <w:num w:numId="7" w16cid:durableId="1218667048">
    <w:abstractNumId w:val="18"/>
  </w:num>
  <w:num w:numId="8" w16cid:durableId="1223256241">
    <w:abstractNumId w:val="0"/>
  </w:num>
  <w:num w:numId="9" w16cid:durableId="1827284797">
    <w:abstractNumId w:val="24"/>
  </w:num>
  <w:num w:numId="10" w16cid:durableId="758066309">
    <w:abstractNumId w:val="14"/>
  </w:num>
  <w:num w:numId="11" w16cid:durableId="1909418053">
    <w:abstractNumId w:val="14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956328921">
    <w:abstractNumId w:val="27"/>
  </w:num>
  <w:num w:numId="13" w16cid:durableId="481891764">
    <w:abstractNumId w:val="3"/>
  </w:num>
  <w:num w:numId="14" w16cid:durableId="884409678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 w16cid:durableId="828985867">
    <w:abstractNumId w:val="2"/>
  </w:num>
  <w:num w:numId="16" w16cid:durableId="1600676971">
    <w:abstractNumId w:val="23"/>
  </w:num>
  <w:num w:numId="17" w16cid:durableId="724379825">
    <w:abstractNumId w:val="25"/>
  </w:num>
  <w:num w:numId="18" w16cid:durableId="267085664">
    <w:abstractNumId w:val="10"/>
  </w:num>
  <w:num w:numId="19" w16cid:durableId="1975867190">
    <w:abstractNumId w:val="12"/>
  </w:num>
  <w:num w:numId="20" w16cid:durableId="2144762713">
    <w:abstractNumId w:val="17"/>
  </w:num>
  <w:num w:numId="21" w16cid:durableId="678582278">
    <w:abstractNumId w:val="1"/>
  </w:num>
  <w:num w:numId="22" w16cid:durableId="403720946">
    <w:abstractNumId w:val="19"/>
  </w:num>
  <w:num w:numId="23" w16cid:durableId="1267035102">
    <w:abstractNumId w:val="11"/>
  </w:num>
  <w:num w:numId="24" w16cid:durableId="451481486">
    <w:abstractNumId w:val="22"/>
  </w:num>
  <w:num w:numId="25" w16cid:durableId="1968006622">
    <w:abstractNumId w:val="21"/>
  </w:num>
  <w:num w:numId="26" w16cid:durableId="1098141172">
    <w:abstractNumId w:val="8"/>
  </w:num>
  <w:num w:numId="27" w16cid:durableId="132332855">
    <w:abstractNumId w:val="4"/>
  </w:num>
  <w:num w:numId="28" w16cid:durableId="953901131">
    <w:abstractNumId w:val="20"/>
  </w:num>
  <w:num w:numId="29" w16cid:durableId="761149875">
    <w:abstractNumId w:val="15"/>
  </w:num>
  <w:num w:numId="30" w16cid:durableId="447623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15"/>
    <w:rsid w:val="00012EE7"/>
    <w:rsid w:val="000C3B76"/>
    <w:rsid w:val="000F5672"/>
    <w:rsid w:val="000F7D97"/>
    <w:rsid w:val="002E72EC"/>
    <w:rsid w:val="00336E8A"/>
    <w:rsid w:val="00347077"/>
    <w:rsid w:val="0036682A"/>
    <w:rsid w:val="003F3EB3"/>
    <w:rsid w:val="00431180"/>
    <w:rsid w:val="00496EF5"/>
    <w:rsid w:val="00512515"/>
    <w:rsid w:val="0055666B"/>
    <w:rsid w:val="00595B53"/>
    <w:rsid w:val="005C3FDF"/>
    <w:rsid w:val="005C41DC"/>
    <w:rsid w:val="005C64B8"/>
    <w:rsid w:val="0062728E"/>
    <w:rsid w:val="006D104C"/>
    <w:rsid w:val="006F0014"/>
    <w:rsid w:val="006F5A08"/>
    <w:rsid w:val="0075789E"/>
    <w:rsid w:val="00766BB2"/>
    <w:rsid w:val="00775179"/>
    <w:rsid w:val="008F0383"/>
    <w:rsid w:val="009351F0"/>
    <w:rsid w:val="00967DAD"/>
    <w:rsid w:val="009B01DA"/>
    <w:rsid w:val="009C73A5"/>
    <w:rsid w:val="00A00B8F"/>
    <w:rsid w:val="00A30C41"/>
    <w:rsid w:val="00A54E83"/>
    <w:rsid w:val="00A67801"/>
    <w:rsid w:val="00B5589C"/>
    <w:rsid w:val="00BD455B"/>
    <w:rsid w:val="00C12C61"/>
    <w:rsid w:val="00C60625"/>
    <w:rsid w:val="00C92B33"/>
    <w:rsid w:val="00CE37A6"/>
    <w:rsid w:val="00D362E0"/>
    <w:rsid w:val="00D57907"/>
    <w:rsid w:val="00F030E9"/>
    <w:rsid w:val="00FD46BA"/>
    <w:rsid w:val="00FE5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4DB4"/>
  <w15:docId w15:val="{492FA061-9449-A14D-9F07-F58C6A0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515"/>
  </w:style>
  <w:style w:type="paragraph" w:styleId="Heading1">
    <w:name w:val="heading 1"/>
    <w:basedOn w:val="Normal"/>
    <w:next w:val="Normal"/>
    <w:link w:val="Heading1Char"/>
    <w:qFormat/>
    <w:rsid w:val="006F0014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rsid w:val="003F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125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001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5C64B8"/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C64B8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3F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Christian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Hlavin</dc:creator>
  <cp:keywords/>
  <cp:lastModifiedBy>Nagle, Lisa</cp:lastModifiedBy>
  <cp:revision>4</cp:revision>
  <cp:lastPrinted>2011-06-08T19:29:00Z</cp:lastPrinted>
  <dcterms:created xsi:type="dcterms:W3CDTF">2024-01-29T21:56:00Z</dcterms:created>
  <dcterms:modified xsi:type="dcterms:W3CDTF">2024-01-29T22:02:00Z</dcterms:modified>
</cp:coreProperties>
</file>